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6DC8" w14:textId="77777777" w:rsidR="00534F0D" w:rsidRDefault="00534F0D">
      <w:pPr>
        <w:rPr>
          <w:rFonts w:ascii="Times New Roman" w:hAnsi="Times New Roman"/>
          <w:b/>
          <w:bCs/>
          <w:sz w:val="40"/>
          <w:szCs w:val="40"/>
          <w:u w:val="single"/>
        </w:rPr>
      </w:pPr>
      <w:bookmarkStart w:id="0" w:name="_GoBack"/>
      <w:bookmarkEnd w:id="0"/>
    </w:p>
    <w:p w14:paraId="37FE61AE" w14:textId="77777777" w:rsidR="00534F0D" w:rsidRDefault="002A243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REGULAMIN I SZKOLNEGO KONKURSU PIĘKNEGO CZYTANIA PO ANGIELSKU</w:t>
      </w:r>
    </w:p>
    <w:p w14:paraId="34F629C0" w14:textId="77777777" w:rsidR="00534F0D" w:rsidRPr="003F2AE8" w:rsidRDefault="002A2430">
      <w:pPr>
        <w:jc w:val="center"/>
        <w:rPr>
          <w:rFonts w:ascii="Lucida Grande CE" w:eastAsia="Times New Roman" w:hAnsi="Lucida Grande CE" w:cs="Apple Chancery"/>
          <w:b/>
          <w:sz w:val="28"/>
          <w:szCs w:val="28"/>
        </w:rPr>
      </w:pPr>
      <w:r w:rsidRPr="003F2AE8">
        <w:rPr>
          <w:rFonts w:ascii="Lucida Grande CE" w:hAnsi="Lucida Grande CE" w:cs="Apple Chancery"/>
          <w:b/>
          <w:color w:val="333333"/>
          <w:sz w:val="28"/>
          <w:szCs w:val="28"/>
          <w:u w:color="333333"/>
          <w:shd w:val="clear" w:color="auto" w:fill="F5F5F5"/>
        </w:rPr>
        <w:t>„MASTER OF READING</w:t>
      </w:r>
      <w:r w:rsidRPr="003F2AE8">
        <w:rPr>
          <w:rFonts w:ascii="Lucida Grande CE" w:eastAsia="Helvetica" w:hAnsi="Lucida Grande CE" w:cs="Apple Chancery"/>
          <w:b/>
          <w:noProof/>
          <w:color w:val="333333"/>
          <w:sz w:val="28"/>
          <w:szCs w:val="28"/>
          <w:u w:color="333333"/>
          <w:shd w:val="clear" w:color="auto" w:fill="F5F5F5"/>
        </w:rPr>
        <w:drawing>
          <wp:anchor distT="152400" distB="152400" distL="152400" distR="152400" simplePos="0" relativeHeight="251659264" behindDoc="0" locked="0" layoutInCell="1" allowOverlap="1" wp14:anchorId="73BF7404" wp14:editId="12D2A4B5">
            <wp:simplePos x="0" y="0"/>
            <wp:positionH relativeFrom="margin">
              <wp:posOffset>1304647</wp:posOffset>
            </wp:positionH>
            <wp:positionV relativeFrom="line">
              <wp:posOffset>284881</wp:posOffset>
            </wp:positionV>
            <wp:extent cx="3134865" cy="213137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698CFBF-7FA5-4515-BF75-80CCFAF89C59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865" cy="2131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2AE8">
        <w:rPr>
          <w:rFonts w:ascii="Lucida Grande CE" w:hAnsi="Lucida Grande CE" w:cs="Apple Chancery"/>
          <w:b/>
          <w:color w:val="333333"/>
          <w:sz w:val="28"/>
          <w:szCs w:val="28"/>
          <w:u w:color="333333"/>
          <w:shd w:val="clear" w:color="auto" w:fill="F5F5F5"/>
        </w:rPr>
        <w:t>”</w:t>
      </w:r>
    </w:p>
    <w:p w14:paraId="62AC86E9" w14:textId="77777777" w:rsidR="00534F0D" w:rsidRDefault="002A24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ogólne i cele konkursu.</w:t>
      </w:r>
    </w:p>
    <w:p w14:paraId="0FC08285" w14:textId="5B99186F" w:rsidR="00534F0D" w:rsidRDefault="002A24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jest pr</w:t>
      </w:r>
      <w:r w:rsidR="003F2AE8">
        <w:rPr>
          <w:rFonts w:ascii="Times New Roman" w:hAnsi="Times New Roman"/>
          <w:sz w:val="24"/>
          <w:szCs w:val="24"/>
        </w:rPr>
        <w:t xml:space="preserve">zeznaczony dla uczniów z klas I - </w:t>
      </w:r>
      <w:r>
        <w:rPr>
          <w:rFonts w:ascii="Times New Roman" w:hAnsi="Times New Roman"/>
          <w:sz w:val="24"/>
          <w:szCs w:val="24"/>
        </w:rPr>
        <w:t>III.</w:t>
      </w:r>
    </w:p>
    <w:p w14:paraId="675BF50A" w14:textId="77777777" w:rsidR="00534F0D" w:rsidRDefault="002A24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Szkoła Podstawowa nr 5 im. Mikołaja Kopernika w Łasku.</w:t>
      </w:r>
    </w:p>
    <w:p w14:paraId="4DD480D6" w14:textId="77777777" w:rsidR="00534F0D" w:rsidRDefault="002A24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wchodzą nauczyciele, nie uczący uczniów, biorących udział w konkursie.</w:t>
      </w:r>
    </w:p>
    <w:p w14:paraId="6C5F6369" w14:textId="77777777" w:rsidR="00534F0D" w:rsidRDefault="002A2430">
      <w:pPr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konkursu to:</w:t>
      </w:r>
    </w:p>
    <w:p w14:paraId="2275B2E6" w14:textId="77777777" w:rsidR="00534F0D" w:rsidRDefault="002A2430" w:rsidP="002A24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wśród uczniów zainteresowań językiem angielskim.</w:t>
      </w:r>
    </w:p>
    <w:p w14:paraId="185CEFDC" w14:textId="77777777" w:rsidR="002A2430" w:rsidRDefault="002A2430" w:rsidP="002A24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poziomu umiejętności językowych.</w:t>
      </w:r>
    </w:p>
    <w:p w14:paraId="406A7748" w14:textId="77777777" w:rsidR="00534F0D" w:rsidRPr="002A2430" w:rsidRDefault="002A2430" w:rsidP="002A24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430">
        <w:rPr>
          <w:rFonts w:ascii="Times New Roman" w:hAnsi="Times New Roman"/>
          <w:sz w:val="24"/>
          <w:szCs w:val="24"/>
        </w:rPr>
        <w:t>Zainteresowanie literaturą obcą.</w:t>
      </w:r>
    </w:p>
    <w:p w14:paraId="4F6ECD03" w14:textId="77777777" w:rsidR="00534F0D" w:rsidRDefault="002A2430" w:rsidP="002A24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czytania ze zrozumieniem w języku obcym.</w:t>
      </w:r>
    </w:p>
    <w:p w14:paraId="68BBCD58" w14:textId="77777777" w:rsidR="00534F0D" w:rsidRDefault="002A24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konkursu oraz wymagania:</w:t>
      </w:r>
    </w:p>
    <w:p w14:paraId="08A219F5" w14:textId="226E69B8" w:rsidR="003F2AE8" w:rsidRDefault="003F2A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Przeczytanie tekstu </w:t>
      </w:r>
      <w:r w:rsidRPr="003F2AE8">
        <w:rPr>
          <w:rFonts w:ascii="Times New Roman" w:hAnsi="Times New Roman"/>
          <w:b/>
          <w:sz w:val="24"/>
          <w:szCs w:val="24"/>
        </w:rPr>
        <w:t>„Friendly family”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AE8">
        <w:rPr>
          <w:rFonts w:ascii="Times New Roman" w:hAnsi="Times New Roman"/>
          <w:b/>
          <w:sz w:val="24"/>
          <w:szCs w:val="24"/>
        </w:rPr>
        <w:t>(tekst dla uczniów klas I);</w:t>
      </w:r>
    </w:p>
    <w:p w14:paraId="07C1A055" w14:textId="4B00D953" w:rsidR="00534F0D" w:rsidRDefault="002A24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Przeczytanie tekstu </w:t>
      </w:r>
      <w:r>
        <w:rPr>
          <w:rFonts w:ascii="Times New Roman" w:hAnsi="Times New Roman"/>
          <w:b/>
          <w:bCs/>
          <w:sz w:val="24"/>
          <w:szCs w:val="24"/>
        </w:rPr>
        <w:t>„Little Red Riding Hood”</w:t>
      </w:r>
      <w:r w:rsidR="003F2AE8">
        <w:rPr>
          <w:rFonts w:ascii="Times New Roman" w:hAnsi="Times New Roman"/>
          <w:b/>
          <w:bCs/>
          <w:sz w:val="24"/>
          <w:szCs w:val="24"/>
        </w:rPr>
        <w:t xml:space="preserve"> (tekst dla uczniów klas II i III</w:t>
      </w:r>
      <w:r w:rsidR="003B6EA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A309DEB" w14:textId="0D21CD35" w:rsidR="00534F0D" w:rsidRDefault="002A24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Tekst</w:t>
      </w:r>
      <w:r w:rsidR="003F2AE8">
        <w:rPr>
          <w:rFonts w:ascii="Times New Roman" w:hAnsi="Times New Roman"/>
          <w:sz w:val="24"/>
          <w:szCs w:val="24"/>
          <w:lang w:val="en-US"/>
        </w:rPr>
        <w:t>y konkursowe znajdują</w:t>
      </w:r>
      <w:r>
        <w:rPr>
          <w:rFonts w:ascii="Times New Roman" w:hAnsi="Times New Roman"/>
          <w:sz w:val="24"/>
          <w:szCs w:val="24"/>
          <w:lang w:val="en-US"/>
        </w:rPr>
        <w:t xml:space="preserve"> się na stronie </w:t>
      </w:r>
      <w:r>
        <w:rPr>
          <w:rFonts w:ascii="Times New Roman" w:hAnsi="Times New Roman"/>
          <w:sz w:val="24"/>
          <w:szCs w:val="24"/>
        </w:rPr>
        <w:t>naszej szkoły</w:t>
      </w:r>
      <w:r w:rsidRPr="003F2AE8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26270D53" w14:textId="77777777" w:rsidR="00534F0D" w:rsidRDefault="002A24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konkursu:</w:t>
      </w:r>
    </w:p>
    <w:p w14:paraId="4336F189" w14:textId="77777777" w:rsidR="00534F0D" w:rsidRDefault="002A24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odbędzie się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26.03.2020 r</w:t>
      </w:r>
      <w:r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b/>
          <w:bCs/>
          <w:sz w:val="24"/>
          <w:szCs w:val="24"/>
        </w:rPr>
        <w:t>godzinie 8.00</w:t>
      </w:r>
      <w:r>
        <w:rPr>
          <w:rFonts w:ascii="Times New Roman" w:hAnsi="Times New Roman"/>
          <w:sz w:val="24"/>
          <w:szCs w:val="24"/>
        </w:rPr>
        <w:t>.</w:t>
      </w:r>
    </w:p>
    <w:p w14:paraId="2DDCDA14" w14:textId="77777777" w:rsidR="00534F0D" w:rsidRDefault="002A24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przeprowadza Komisja Konkursowa powołana przez dyrektora szkoły.</w:t>
      </w:r>
    </w:p>
    <w:p w14:paraId="0CA70BC8" w14:textId="77777777" w:rsidR="00534F0D" w:rsidRDefault="002A243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się w formie ustnej. </w:t>
      </w:r>
    </w:p>
    <w:p w14:paraId="7F7BBB50" w14:textId="77777777" w:rsidR="00534F0D" w:rsidRDefault="002A24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oceni uczestników pod kątem opanowanej techniki czytania, a w szczególności zwróci uwagę na najważniejsze cechy charakteryzujące piękne czytanie:</w:t>
      </w:r>
    </w:p>
    <w:p w14:paraId="48CDED17" w14:textId="77777777" w:rsidR="00534F0D" w:rsidRDefault="002A243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poprawność</w:t>
      </w:r>
      <w:r>
        <w:rPr>
          <w:rFonts w:ascii="Times New Roman" w:hAnsi="Times New Roman"/>
          <w:sz w:val="24"/>
          <w:szCs w:val="24"/>
        </w:rPr>
        <w:t xml:space="preserve"> tj. staranne wymawianie wszystkich głosek bez opuszczania i przestawiania liter, oraz bez zbytecznego dodawania głosek, sylab czy wyrazów tzn. wierne odczytywanie tekstu ze zwróceniem uwagi na znaki przestankowe;</w:t>
      </w:r>
    </w:p>
    <w:p w14:paraId="1F0D5D1B" w14:textId="77777777" w:rsidR="00534F0D" w:rsidRDefault="002A243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płynność</w:t>
      </w:r>
      <w:r>
        <w:rPr>
          <w:rFonts w:ascii="Times New Roman" w:hAnsi="Times New Roman"/>
          <w:sz w:val="24"/>
          <w:szCs w:val="24"/>
        </w:rPr>
        <w:t xml:space="preserve"> tj. czytanie całościowe bez literowania, rozdzielania na sylaby, łączne czytanie wyrazów, czytanie z wyrazem następnym;</w:t>
      </w:r>
    </w:p>
    <w:p w14:paraId="5EB98ECD" w14:textId="77777777" w:rsidR="00534F0D" w:rsidRDefault="002A243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biegłość</w:t>
      </w:r>
      <w:r>
        <w:rPr>
          <w:rFonts w:ascii="Times New Roman" w:hAnsi="Times New Roman"/>
          <w:sz w:val="24"/>
          <w:szCs w:val="24"/>
        </w:rPr>
        <w:t xml:space="preserve"> tj. indywidualne tempo czytania odpowiadające tempu mowy ustnej, umożliwiające słuchającemu i czytającemu uchwycić sens, z polem czytania rozszerzonym na tyle, żeby przeczytać następny wyraz zanim głośno się go wypowie;</w:t>
      </w:r>
    </w:p>
    <w:p w14:paraId="0FA83EF1" w14:textId="77777777" w:rsidR="00534F0D" w:rsidRDefault="002A243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wyrazistość</w:t>
      </w:r>
      <w:r>
        <w:rPr>
          <w:rFonts w:ascii="Times New Roman" w:hAnsi="Times New Roman"/>
          <w:sz w:val="24"/>
          <w:szCs w:val="24"/>
        </w:rPr>
        <w:t xml:space="preserve"> tj. cecha właściwa dla czytania głośnego, polegająca  na zwracaniu  uwagi na pauzy logiczne i psychologiczne, naturalną intonację i modulację głosu bez wykrzykiwania i nadmiernego patosu, właściwe modulowanie głosu z uwypukleniem uczuć, nastroju, właściwe tempo i rytm.</w:t>
      </w:r>
    </w:p>
    <w:p w14:paraId="44836FAE" w14:textId="77777777" w:rsidR="00534F0D" w:rsidRDefault="002A243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Nagrody.</w:t>
      </w:r>
    </w:p>
    <w:p w14:paraId="01602EAC" w14:textId="77777777" w:rsidR="00534F0D" w:rsidRDefault="002A243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otrzymają nagrody i dyplomy.</w:t>
      </w:r>
    </w:p>
    <w:p w14:paraId="61EB2265" w14:textId="77777777" w:rsidR="00534F0D" w:rsidRDefault="002A243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Każdy uczestnik konkursu otrzyma dyplom uczestnictwa w konkursie.</w:t>
      </w:r>
    </w:p>
    <w:p w14:paraId="14937973" w14:textId="77777777" w:rsidR="00534F0D" w:rsidRDefault="002A243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końcowe.</w:t>
      </w:r>
    </w:p>
    <w:p w14:paraId="78A70046" w14:textId="77777777" w:rsidR="00534F0D" w:rsidRDefault="002A243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oraz rozdanie nagród nastąpi po zakończeniu konkursu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konsultacji wyników Komisji Konkursowej.</w:t>
      </w:r>
    </w:p>
    <w:p w14:paraId="39C272EB" w14:textId="77777777" w:rsidR="00534F0D" w:rsidRDefault="002A243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chcący wziąć udział w konkursie proszeni są o zgłoszenie chęci uczestnictwa </w:t>
      </w:r>
      <w:r>
        <w:rPr>
          <w:rFonts w:ascii="Times New Roman" w:hAnsi="Times New Roman"/>
          <w:b/>
          <w:bCs/>
          <w:sz w:val="24"/>
          <w:szCs w:val="24"/>
        </w:rPr>
        <w:t>do pani Anny Głuszak do dnia 20 marca 2020 roku.</w:t>
      </w:r>
    </w:p>
    <w:sectPr w:rsidR="00534F0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33C3" w14:textId="77777777" w:rsidR="00D0203E" w:rsidRDefault="00D0203E">
      <w:pPr>
        <w:spacing w:after="0" w:line="240" w:lineRule="auto"/>
      </w:pPr>
      <w:r>
        <w:separator/>
      </w:r>
    </w:p>
  </w:endnote>
  <w:endnote w:type="continuationSeparator" w:id="0">
    <w:p w14:paraId="4D5B35AC" w14:textId="77777777" w:rsidR="00D0203E" w:rsidRDefault="00D0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CE0D" w14:textId="77777777" w:rsidR="00534F0D" w:rsidRDefault="002A243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C71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84F8" w14:textId="77777777" w:rsidR="00D0203E" w:rsidRDefault="00D0203E">
      <w:pPr>
        <w:spacing w:after="0" w:line="240" w:lineRule="auto"/>
      </w:pPr>
      <w:r>
        <w:separator/>
      </w:r>
    </w:p>
  </w:footnote>
  <w:footnote w:type="continuationSeparator" w:id="0">
    <w:p w14:paraId="35D30248" w14:textId="77777777" w:rsidR="00D0203E" w:rsidRDefault="00D0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3B3C" w14:textId="77777777" w:rsidR="00534F0D" w:rsidRDefault="00534F0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3E3"/>
    <w:multiLevelType w:val="hybridMultilevel"/>
    <w:tmpl w:val="431E2802"/>
    <w:styleLink w:val="Zaimportowanystyl5"/>
    <w:lvl w:ilvl="0" w:tplc="479A3F6E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E2BB6C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42A8B8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6C7A4C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9058AC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3E8ACE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5EE1B4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920306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7EACB4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6756BC5"/>
    <w:multiLevelType w:val="hybridMultilevel"/>
    <w:tmpl w:val="898E96D0"/>
    <w:styleLink w:val="Zaimportowanystyl8"/>
    <w:lvl w:ilvl="0" w:tplc="4718FB22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196E832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660D1C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88FD0A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3A6E4C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DC9CCC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4124542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08267E4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FEFFDC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8AE3603"/>
    <w:multiLevelType w:val="hybridMultilevel"/>
    <w:tmpl w:val="9E6E664C"/>
    <w:styleLink w:val="Zaimportowanystyl1"/>
    <w:lvl w:ilvl="0" w:tplc="FF3C2F4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98C00A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6E51D8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B46716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C2B32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322C12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EE9AA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4A357C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B00618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9633ADF"/>
    <w:multiLevelType w:val="hybridMultilevel"/>
    <w:tmpl w:val="5C409F02"/>
    <w:numStyleLink w:val="Zaimportowanystyl2"/>
  </w:abstractNum>
  <w:abstractNum w:abstractNumId="4">
    <w:nsid w:val="09924D67"/>
    <w:multiLevelType w:val="hybridMultilevel"/>
    <w:tmpl w:val="9E6E664C"/>
    <w:numStyleLink w:val="Zaimportowanystyl1"/>
  </w:abstractNum>
  <w:abstractNum w:abstractNumId="5">
    <w:nsid w:val="0C1529F0"/>
    <w:multiLevelType w:val="hybridMultilevel"/>
    <w:tmpl w:val="1E0AB9A2"/>
    <w:styleLink w:val="Zaimportowanystyl6"/>
    <w:lvl w:ilvl="0" w:tplc="04DCEDDE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B63E6E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F01784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105096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A4EB9E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E01126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BC3508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168D66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1C096B8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12D8264F"/>
    <w:multiLevelType w:val="hybridMultilevel"/>
    <w:tmpl w:val="1E0AB9A2"/>
    <w:numStyleLink w:val="Zaimportowanystyl6"/>
  </w:abstractNum>
  <w:abstractNum w:abstractNumId="7">
    <w:nsid w:val="18CC05FF"/>
    <w:multiLevelType w:val="hybridMultilevel"/>
    <w:tmpl w:val="53D0BE16"/>
    <w:styleLink w:val="Zaimportowanystyl3"/>
    <w:lvl w:ilvl="0" w:tplc="D67858B2">
      <w:start w:val="1"/>
      <w:numFmt w:val="decimal"/>
      <w:lvlText w:val="%1.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869532">
      <w:start w:val="1"/>
      <w:numFmt w:val="lowerLetter"/>
      <w:lvlText w:val="%2."/>
      <w:lvlJc w:val="left"/>
      <w:pPr>
        <w:ind w:left="199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3E902E">
      <w:start w:val="1"/>
      <w:numFmt w:val="lowerRoman"/>
      <w:lvlText w:val="%3."/>
      <w:lvlJc w:val="left"/>
      <w:pPr>
        <w:ind w:left="2716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1E3E44">
      <w:start w:val="1"/>
      <w:numFmt w:val="decimal"/>
      <w:lvlText w:val="%4."/>
      <w:lvlJc w:val="left"/>
      <w:pPr>
        <w:ind w:left="343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184494">
      <w:start w:val="1"/>
      <w:numFmt w:val="lowerLetter"/>
      <w:lvlText w:val="%5."/>
      <w:lvlJc w:val="left"/>
      <w:pPr>
        <w:ind w:left="415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86611A">
      <w:start w:val="1"/>
      <w:numFmt w:val="lowerRoman"/>
      <w:lvlText w:val="%6."/>
      <w:lvlJc w:val="left"/>
      <w:pPr>
        <w:ind w:left="4876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B21790">
      <w:start w:val="1"/>
      <w:numFmt w:val="decimal"/>
      <w:lvlText w:val="%7."/>
      <w:lvlJc w:val="left"/>
      <w:pPr>
        <w:ind w:left="559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24AF5C">
      <w:start w:val="1"/>
      <w:numFmt w:val="lowerLetter"/>
      <w:lvlText w:val="%8."/>
      <w:lvlJc w:val="left"/>
      <w:pPr>
        <w:ind w:left="6316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54DD9E">
      <w:start w:val="1"/>
      <w:numFmt w:val="lowerRoman"/>
      <w:lvlText w:val="%9."/>
      <w:lvlJc w:val="left"/>
      <w:pPr>
        <w:ind w:left="7036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EDB6257"/>
    <w:multiLevelType w:val="hybridMultilevel"/>
    <w:tmpl w:val="898E96D0"/>
    <w:numStyleLink w:val="Zaimportowanystyl8"/>
  </w:abstractNum>
  <w:abstractNum w:abstractNumId="9">
    <w:nsid w:val="2F28478A"/>
    <w:multiLevelType w:val="hybridMultilevel"/>
    <w:tmpl w:val="86FCFF26"/>
    <w:styleLink w:val="Zaimportowanystyl7"/>
    <w:lvl w:ilvl="0" w:tplc="FD38EE5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F2123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72B120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66289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C60B14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82A356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CEE9342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60AD56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AA99BC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41C85BBD"/>
    <w:multiLevelType w:val="hybridMultilevel"/>
    <w:tmpl w:val="5C409F02"/>
    <w:styleLink w:val="Zaimportowanystyl2"/>
    <w:lvl w:ilvl="0" w:tplc="C15A3DBC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A04E10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0E995C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985A3A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ACA29A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57AF134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AED814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7C3DBA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AA5E8E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571205B9"/>
    <w:multiLevelType w:val="hybridMultilevel"/>
    <w:tmpl w:val="86FCFF26"/>
    <w:numStyleLink w:val="Zaimportowanystyl7"/>
  </w:abstractNum>
  <w:abstractNum w:abstractNumId="12">
    <w:nsid w:val="5C1A1A9B"/>
    <w:multiLevelType w:val="hybridMultilevel"/>
    <w:tmpl w:val="CF7A250E"/>
    <w:styleLink w:val="Zaimportowanystyl4"/>
    <w:lvl w:ilvl="0" w:tplc="02468DB6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443644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3A1638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BC6842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547FE4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48375E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BE5132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5200E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0A015E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5D195C82"/>
    <w:multiLevelType w:val="hybridMultilevel"/>
    <w:tmpl w:val="CF7A250E"/>
    <w:numStyleLink w:val="Zaimportowanystyl4"/>
  </w:abstractNum>
  <w:abstractNum w:abstractNumId="14">
    <w:nsid w:val="62A531D1"/>
    <w:multiLevelType w:val="hybridMultilevel"/>
    <w:tmpl w:val="431E2802"/>
    <w:numStyleLink w:val="Zaimportowanystyl5"/>
  </w:abstractNum>
  <w:abstractNum w:abstractNumId="15">
    <w:nsid w:val="68166729"/>
    <w:multiLevelType w:val="hybridMultilevel"/>
    <w:tmpl w:val="53D0BE16"/>
    <w:numStyleLink w:val="Zaimportowanystyl3"/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4"/>
    <w:lvlOverride w:ilvl="0">
      <w:startOverride w:val="2"/>
    </w:lvlOverride>
  </w:num>
  <w:num w:numId="8">
    <w:abstractNumId w:val="12"/>
  </w:num>
  <w:num w:numId="9">
    <w:abstractNumId w:val="13"/>
  </w:num>
  <w:num w:numId="10">
    <w:abstractNumId w:val="4"/>
    <w:lvlOverride w:ilvl="0">
      <w:startOverride w:val="3"/>
    </w:lvlOverride>
  </w:num>
  <w:num w:numId="11">
    <w:abstractNumId w:val="0"/>
  </w:num>
  <w:num w:numId="12">
    <w:abstractNumId w:val="14"/>
  </w:num>
  <w:num w:numId="13">
    <w:abstractNumId w:val="4"/>
    <w:lvlOverride w:ilvl="0">
      <w:startOverride w:val="4"/>
    </w:lvlOverride>
  </w:num>
  <w:num w:numId="14">
    <w:abstractNumId w:val="5"/>
  </w:num>
  <w:num w:numId="15">
    <w:abstractNumId w:val="6"/>
  </w:num>
  <w:num w:numId="16">
    <w:abstractNumId w:val="4"/>
    <w:lvlOverride w:ilvl="0">
      <w:startOverride w:val="6"/>
    </w:lvlOverride>
  </w:num>
  <w:num w:numId="17">
    <w:abstractNumId w:val="9"/>
  </w:num>
  <w:num w:numId="18">
    <w:abstractNumId w:val="11"/>
  </w:num>
  <w:num w:numId="19">
    <w:abstractNumId w:val="4"/>
    <w:lvlOverride w:ilvl="0">
      <w:startOverride w:val="7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D"/>
    <w:rsid w:val="002A2430"/>
    <w:rsid w:val="003B6EA2"/>
    <w:rsid w:val="003F2AE8"/>
    <w:rsid w:val="00534F0D"/>
    <w:rsid w:val="0074268C"/>
    <w:rsid w:val="00C16134"/>
    <w:rsid w:val="00D0203E"/>
    <w:rsid w:val="00DC71D8"/>
    <w:rsid w:val="00E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3B3C0"/>
  <w15:docId w15:val="{F08BF392-65CB-4F6C-8315-ABF308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k.bialkowska</dc:creator>
  <cp:lastModifiedBy>k.bialkowska</cp:lastModifiedBy>
  <cp:revision>2</cp:revision>
  <dcterms:created xsi:type="dcterms:W3CDTF">2020-03-09T10:05:00Z</dcterms:created>
  <dcterms:modified xsi:type="dcterms:W3CDTF">2020-03-09T10:05:00Z</dcterms:modified>
</cp:coreProperties>
</file>