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F794" w14:textId="089E9111" w:rsidR="00D2413E" w:rsidRDefault="00D2413E" w:rsidP="00D2413E">
      <w:pPr>
        <w:tabs>
          <w:tab w:val="left" w:pos="4838"/>
        </w:tabs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t>Wymagania na poszczególne oceny</w:t>
      </w:r>
      <w:r>
        <w:rPr>
          <w:b/>
          <w:color w:val="000000" w:themeColor="text1"/>
          <w:sz w:val="28"/>
          <w:szCs w:val="28"/>
        </w:rPr>
        <w:tab/>
        <w:t xml:space="preserve">- klasa </w:t>
      </w:r>
      <w:r>
        <w:rPr>
          <w:b/>
          <w:color w:val="000000" w:themeColor="text1"/>
          <w:sz w:val="28"/>
          <w:szCs w:val="28"/>
        </w:rPr>
        <w:t>5</w:t>
      </w:r>
    </w:p>
    <w:p w14:paraId="462FE276" w14:textId="360FA5EE" w:rsidR="00D2413E" w:rsidRDefault="00D2413E" w:rsidP="00D2413E">
      <w:pPr>
        <w:tabs>
          <w:tab w:val="left" w:pos="4838"/>
        </w:tabs>
        <w:jc w:val="both"/>
        <w:outlineLvl w:val="0"/>
        <w:rPr>
          <w:b/>
          <w:color w:val="000000" w:themeColor="text1"/>
          <w:sz w:val="28"/>
          <w:szCs w:val="28"/>
        </w:rPr>
      </w:pPr>
    </w:p>
    <w:p w14:paraId="115D65DE" w14:textId="4719B749" w:rsidR="00D2413E" w:rsidRDefault="00D2413E" w:rsidP="00D2413E">
      <w:pPr>
        <w:tabs>
          <w:tab w:val="left" w:pos="4838"/>
        </w:tabs>
        <w:jc w:val="both"/>
        <w:outlineLvl w:val="0"/>
        <w:rPr>
          <w:b/>
          <w:color w:val="000000" w:themeColor="text1"/>
          <w:sz w:val="28"/>
          <w:szCs w:val="28"/>
        </w:rPr>
      </w:pPr>
    </w:p>
    <w:p w14:paraId="038E3655" w14:textId="77777777" w:rsidR="00120F90" w:rsidRPr="00120F90" w:rsidRDefault="00120F90" w:rsidP="00120F90">
      <w:pPr>
        <w:jc w:val="both"/>
        <w:rPr>
          <w:rFonts w:ascii="Calibri" w:eastAsia="Calibri" w:hAnsi="Calibri" w:cs="Times New Roman"/>
        </w:rPr>
      </w:pPr>
      <w:r w:rsidRPr="00120F90">
        <w:rPr>
          <w:rFonts w:ascii="Calibri" w:eastAsia="Calibri" w:hAnsi="Calibri" w:cs="Times New Roman"/>
        </w:rPr>
        <w:t xml:space="preserve">Wymagania na każdy stopień wyższy niż </w:t>
      </w:r>
      <w:r w:rsidRPr="00120F90">
        <w:rPr>
          <w:rFonts w:ascii="Calibri" w:eastAsia="Calibri" w:hAnsi="Calibri" w:cs="Times New Roman"/>
          <w:b/>
        </w:rPr>
        <w:t>dopuszczający</w:t>
      </w:r>
      <w:r w:rsidRPr="00120F90">
        <w:rPr>
          <w:rFonts w:ascii="Calibri" w:eastAsia="Calibri" w:hAnsi="Calibri" w:cs="Times New Roman"/>
        </w:rPr>
        <w:t xml:space="preserve"> obejmują również wymagania na stopień </w:t>
      </w:r>
      <w:r w:rsidRPr="00120F90">
        <w:rPr>
          <w:rFonts w:ascii="Calibri" w:eastAsia="Calibri" w:hAnsi="Calibri" w:cs="Times New Roman"/>
          <w:b/>
        </w:rPr>
        <w:t>poprzedni</w:t>
      </w:r>
      <w:r w:rsidRPr="00120F90">
        <w:rPr>
          <w:rFonts w:ascii="Calibri" w:eastAsia="Calibri" w:hAnsi="Calibri" w:cs="Times New Roman"/>
        </w:rPr>
        <w:t>.</w:t>
      </w:r>
    </w:p>
    <w:p w14:paraId="01C71CAC" w14:textId="77777777" w:rsidR="00120F90" w:rsidRPr="00120F90" w:rsidRDefault="00120F90" w:rsidP="00120F90">
      <w:pPr>
        <w:jc w:val="both"/>
        <w:rPr>
          <w:rFonts w:ascii="Calibri" w:eastAsia="Calibri" w:hAnsi="Calibri" w:cs="Times New Roman"/>
        </w:rPr>
      </w:pPr>
      <w:r w:rsidRPr="00120F90">
        <w:rPr>
          <w:rFonts w:ascii="Calibri" w:eastAsia="Calibri" w:hAnsi="Calibri" w:cs="Times New Roman"/>
          <w:b/>
        </w:rPr>
        <w:t>Wymagania na ocenę celującą</w:t>
      </w:r>
      <w:r w:rsidRPr="00120F90">
        <w:rPr>
          <w:rFonts w:ascii="Calibri" w:eastAsia="Calibri" w:hAnsi="Calibri" w:cs="Times New Roman"/>
        </w:rPr>
        <w:t xml:space="preserve"> obejmują stosowanie przyswojonych informacji i umiejętności w sytuacjach trudnych, złożonych i nietypowych.</w:t>
      </w:r>
    </w:p>
    <w:p w14:paraId="4EA39207" w14:textId="77777777" w:rsidR="00120F90" w:rsidRPr="00120F90" w:rsidRDefault="00120F90" w:rsidP="00120F90">
      <w:pPr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98"/>
      </w:tblGrid>
      <w:tr w:rsidR="00120F90" w:rsidRPr="00120F90" w14:paraId="7138891B" w14:textId="77777777" w:rsidTr="005B77B6">
        <w:tc>
          <w:tcPr>
            <w:tcW w:w="5000" w:type="pct"/>
            <w:gridSpan w:val="4"/>
          </w:tcPr>
          <w:p w14:paraId="74260270" w14:textId="77777777" w:rsidR="00120F90" w:rsidRPr="00120F90" w:rsidRDefault="00120F90" w:rsidP="00120F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Ocena</w:t>
            </w:r>
          </w:p>
        </w:tc>
      </w:tr>
      <w:tr w:rsidR="00120F90" w:rsidRPr="00120F90" w14:paraId="137A4243" w14:textId="77777777" w:rsidTr="005B77B6">
        <w:tc>
          <w:tcPr>
            <w:tcW w:w="1244" w:type="pct"/>
          </w:tcPr>
          <w:p w14:paraId="20F0CBEB" w14:textId="77777777" w:rsidR="00120F90" w:rsidRPr="00120F90" w:rsidRDefault="00120F90" w:rsidP="00120F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Stopień dopuszczający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50CBBAA1" w14:textId="77777777" w:rsidR="00120F90" w:rsidRPr="00120F90" w:rsidRDefault="00120F90" w:rsidP="00120F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Stopień dostateczny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2C39E89" w14:textId="77777777" w:rsidR="00120F90" w:rsidRPr="00120F90" w:rsidRDefault="00120F90" w:rsidP="00120F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Stopień dobry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15A5C4C4" w14:textId="77777777" w:rsidR="00120F90" w:rsidRPr="00120F90" w:rsidRDefault="00120F90" w:rsidP="00120F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Stopień bardzo dobry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120F90" w:rsidRPr="00120F90" w14:paraId="1965BE11" w14:textId="77777777" w:rsidTr="005B77B6">
        <w:tc>
          <w:tcPr>
            <w:tcW w:w="1244" w:type="pct"/>
          </w:tcPr>
          <w:p w14:paraId="544CBA83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krój czcionki w dokumencie tekstowym,</w:t>
            </w:r>
          </w:p>
          <w:p w14:paraId="1E9C19F2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wielkość czcionki w dokumencie tekstowym,</w:t>
            </w:r>
          </w:p>
          <w:p w14:paraId="659C110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określa elementy, z których składa się tabela,</w:t>
            </w:r>
          </w:p>
          <w:p w14:paraId="2F4661FC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wstawia do dokumentu tekstowego tabelę o określonej liczbie kolumn i wierszy, </w:t>
            </w:r>
          </w:p>
          <w:p w14:paraId="3A29C09C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tło strony w dokumencie tekstowym,</w:t>
            </w:r>
          </w:p>
          <w:p w14:paraId="6ECF061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dodaje do dokumentu tekstowego obraz z pliku, </w:t>
            </w:r>
          </w:p>
          <w:p w14:paraId="172AD138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wstawia kształty do dokumentu tekstowego,</w:t>
            </w:r>
          </w:p>
          <w:p w14:paraId="60A911DB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ustala cel wyznaczonego zadania w prostym ujęciu algorytmicznym,</w:t>
            </w:r>
          </w:p>
          <w:p w14:paraId="511EE77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wczytuje do gry tworzonej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gotowe tło z pliku,</w:t>
            </w:r>
          </w:p>
          <w:p w14:paraId="29A258BC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postać z biblioteki do projektu tworzonego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5432E6FB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buduje skrypty do przesuwania duszka po scenie,</w:t>
            </w:r>
          </w:p>
          <w:p w14:paraId="3FD41E5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korzysta z bloków z kategorii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Pisak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do rysowania linii na scenie podczas ruchu duszka,</w:t>
            </w:r>
          </w:p>
          <w:p w14:paraId="479D1D2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nowe slajdy do prezentacji multimedialnej,</w:t>
            </w:r>
          </w:p>
          <w:p w14:paraId="7173BBA0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wpisuje tytuł prezentacji na pierwszym slajdzie,</w:t>
            </w:r>
          </w:p>
          <w:p w14:paraId="7FF1E940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wstawia do prezentacji multimedialnej obiekt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Album fotograficzny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i dodaje do niego zdjęcie z dysku,</w:t>
            </w:r>
          </w:p>
          <w:p w14:paraId="7E8E2D7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14:paraId="2F7319C1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do prezentacji muzykę z pliku,</w:t>
            </w:r>
          </w:p>
          <w:p w14:paraId="6DAFCDC3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do prezentacji film z pliku,</w:t>
            </w:r>
          </w:p>
          <w:p w14:paraId="0C75AB1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internetu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1930CDD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omawia budowę okna programu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Pivot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Animator,</w:t>
            </w:r>
          </w:p>
          <w:p w14:paraId="0055BE6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tworzy prostą animację składającą się z kilku klatek,</w:t>
            </w:r>
          </w:p>
          <w:p w14:paraId="7476FEBC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uruchamia edytor postaci,</w:t>
            </w:r>
          </w:p>
          <w:p w14:paraId="141779C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14:paraId="63A74C03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14:paraId="241BF9F1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kolor tekstu,</w:t>
            </w:r>
          </w:p>
          <w:p w14:paraId="605046C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wyrównuje akapit na różne sposoby,</w:t>
            </w:r>
          </w:p>
          <w:p w14:paraId="02B80AE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umieszcza w dokumencie obiekt </w:t>
            </w:r>
            <w:proofErr w:type="spellStart"/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WordArt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i formatuje go,</w:t>
            </w:r>
          </w:p>
          <w:p w14:paraId="6987D64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 tabeli wstawionej do dokumentu tekstowego dodaje oraz usuwa kolumny i wiersze,</w:t>
            </w:r>
          </w:p>
          <w:p w14:paraId="1B3433C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ustawia styl tabeli, korzystając z szablonów dostępnych w programie Word,</w:t>
            </w:r>
          </w:p>
          <w:p w14:paraId="3CB2CC1B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obramowanie strony,</w:t>
            </w:r>
          </w:p>
          <w:p w14:paraId="324D02D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rozmiar i położenie elementów graficznych wstawionych do dokumentu tekstowego,</w:t>
            </w:r>
          </w:p>
          <w:p w14:paraId="4F730CE8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zbiera dane niezbędne do osiągnięcia celu,</w:t>
            </w:r>
          </w:p>
          <w:p w14:paraId="0BC3047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osiąga wyznaczony cel bez wcześniejszej analizy problemu w sposób algorytmiczny,</w:t>
            </w:r>
          </w:p>
          <w:p w14:paraId="538EF71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samodzielnie rysuje tło dla gry tworzonej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2EA9E720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ustala miejsce obiektu na scenie, korzystając z układu współrzędnych,</w:t>
            </w:r>
          </w:p>
          <w:p w14:paraId="47149230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 budowanych skryptach zmienia grubość, kolor i odcień pisaka,</w:t>
            </w:r>
          </w:p>
          <w:p w14:paraId="7B3913E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wybiera motyw prezentacji multimedialnej z gotowych szablonów,</w:t>
            </w:r>
          </w:p>
          <w:p w14:paraId="57BE58CB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wersję kolorystyczną wybranego motywu,</w:t>
            </w:r>
          </w:p>
          <w:p w14:paraId="3C613A9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podpisy pod zdjęciami wstawionymi do prezentacji multimedialnej,</w:t>
            </w:r>
          </w:p>
          <w:p w14:paraId="79117A5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zmienia układ obrazów w obiekcie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Album fotograficzny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w prezentacji multimedialnej,</w:t>
            </w:r>
          </w:p>
          <w:p w14:paraId="2E8F1A0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dodaje do prezentacji obiekt </w:t>
            </w:r>
            <w:proofErr w:type="spellStart"/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WordArt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42E6177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przejścia między slajdami,</w:t>
            </w:r>
          </w:p>
          <w:p w14:paraId="1020294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animacje do elementów prezentacji multimedialnej,</w:t>
            </w:r>
          </w:p>
          <w:p w14:paraId="3CDC1681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ustawia odtwarzanie na wielu slajdach muzyki wstawionej do prezentacji,</w:t>
            </w:r>
          </w:p>
          <w:p w14:paraId="625835EB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ustawia odtwarzanie w pętli muzyki wstawionej do prezentacji,</w:t>
            </w:r>
          </w:p>
          <w:p w14:paraId="6D19572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zmienia moment odtworzenia filmu wstawionego do prezentacji na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Automatycznie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lub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Po kliknięciu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00316AC2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do prezentacji multimedialnej dodatkowe elementy graficzne: kształty i pola tekstowe,</w:t>
            </w:r>
          </w:p>
          <w:p w14:paraId="02D9440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Pivot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Animator,</w:t>
            </w:r>
          </w:p>
          <w:p w14:paraId="6414B40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Pivot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14:paraId="094BBB8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14:paraId="39656CFA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enter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03128B3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sprawdza poprawność ortograficzną i gramatyczną tekstu, wykorzystując odpowiednie narzędzia,</w:t>
            </w:r>
          </w:p>
          <w:p w14:paraId="7974638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w tabeli wstawionej do dokumentu tekstowego kolor cieniowania komórek oraz ich obramowania,</w:t>
            </w:r>
          </w:p>
          <w:p w14:paraId="011AE6A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formatuje tekst w komórkach tabeli,</w:t>
            </w:r>
          </w:p>
          <w:p w14:paraId="000F2621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wypełnienie i obramowanie kształtu wstawionego do dokumentu tekstowego,</w:t>
            </w:r>
          </w:p>
          <w:p w14:paraId="60367FD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WordArt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25D2C411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analizuje problem i przedstawia różne sposoby jego rozwiązania,</w:t>
            </w:r>
          </w:p>
          <w:p w14:paraId="21B8778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wybiera najlepszy sposób rozwiązania problemu,</w:t>
            </w:r>
          </w:p>
          <w:p w14:paraId="3CCF189E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buduje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skrypty do przesuwania duszka za pomocą klawiszy,</w:t>
            </w:r>
          </w:p>
          <w:p w14:paraId="6FF0284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buduje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skrypt rysujący kwadrat,</w:t>
            </w:r>
          </w:p>
          <w:p w14:paraId="6B47406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do prezentacji multimedialnej obrazy i dostosowuje ich wygląd oraz położenie na slajdzie,</w:t>
            </w:r>
          </w:p>
          <w:p w14:paraId="277EAA3A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podczas tworzenia prezentacji multimedialnej stosuje najważniejsze zasady przygotowania eleganckiej prezentacji,</w:t>
            </w:r>
          </w:p>
          <w:p w14:paraId="415541D2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formatuje wstawione do prezentacji zdjęcia, korzystając z narzędzi na karcie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Formatowanie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7ECAEB7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określa czas trwania przejścia slajdu,</w:t>
            </w:r>
          </w:p>
          <w:p w14:paraId="49B7BCF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określa czas trwania animacji na slajdach,</w:t>
            </w:r>
          </w:p>
          <w:p w14:paraId="28DA6638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zapisuje prezentację multimedialną jako plik wideo,</w:t>
            </w:r>
          </w:p>
          <w:p w14:paraId="5D90352E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wygląd dodatkowych elementów wstawionych do prezentacji,</w:t>
            </w:r>
          </w:p>
          <w:p w14:paraId="0055007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w programie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Pivot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14:paraId="57FF145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modyfikuje postać dodaną do projektu,</w:t>
            </w:r>
          </w:p>
          <w:p w14:paraId="6FBC424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wykonuje rekwizyty dla postaci wstawionych do animacji.</w:t>
            </w:r>
          </w:p>
          <w:p w14:paraId="2447322D" w14:textId="77777777" w:rsidR="00120F90" w:rsidRPr="00120F90" w:rsidRDefault="00120F90" w:rsidP="00120F90">
            <w:pPr>
              <w:spacing w:line="280" w:lineRule="exact"/>
              <w:ind w:left="170" w:hanging="17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9" w:type="pct"/>
          </w:tcPr>
          <w:p w14:paraId="5A5CAB68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14:paraId="3028A46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używa w programie Word opcji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Pokaż wszystko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do sprawdzenia formatowania tekstu,</w:t>
            </w:r>
          </w:p>
          <w:p w14:paraId="2238B5CD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tworzy wcięcia akapitowe,</w:t>
            </w:r>
          </w:p>
          <w:p w14:paraId="74A348E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korzysta z narzędzia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Rysuj tabelę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373067B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korzysta z narzędzi na karcie </w:t>
            </w:r>
            <w:r w:rsidRPr="00120F90">
              <w:rPr>
                <w:rFonts w:ascii="Calibri" w:eastAsia="Calibri" w:hAnsi="Calibri" w:cs="Times New Roman"/>
                <w:b/>
                <w:sz w:val="18"/>
                <w:szCs w:val="18"/>
              </w:rPr>
              <w:t>Formatowanie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570787F5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w programie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buduje skrypt liczący długość trasy,</w:t>
            </w:r>
          </w:p>
          <w:p w14:paraId="56F7AFD9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drugi poziom do tworzonej siebie gry w 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Scratchu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  <w:p w14:paraId="7721FC9C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używa zmiennych podczas programowania,</w:t>
            </w:r>
          </w:p>
          <w:p w14:paraId="6DE4D246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buduje skrypty rysujące dowolne figury foremne,</w:t>
            </w:r>
          </w:p>
          <w:p w14:paraId="7E63ACF4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14:paraId="50EF11A3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umieszcza dodatkowe elementy graficzne w albumie utworzonym </w:t>
            </w: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 prezentacji multimedialnej,</w:t>
            </w:r>
          </w:p>
          <w:p w14:paraId="7E8483EF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dodaje dźwięki do przejść i animacji w prezentacji multimedialnej,</w:t>
            </w:r>
          </w:p>
          <w:p w14:paraId="3CC6735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korzysta z dodatkowych ustawień dźwięku dostępnych w programie PowerPoint,</w:t>
            </w:r>
          </w:p>
          <w:p w14:paraId="2443B2D7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korzysta z dodatkowych ustawień wideo dostępnych w programie PowerPoint,</w:t>
            </w:r>
          </w:p>
          <w:p w14:paraId="54309A9A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14:paraId="67A7DE22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tworzy w programie </w:t>
            </w:r>
            <w:proofErr w:type="spellStart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Pivot</w:t>
            </w:r>
            <w:proofErr w:type="spellEnd"/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 xml:space="preserve"> Animator płynne animacje, tworząc dodając odpowiednio dużo klatek nieznacznie się od siebie różniących,</w:t>
            </w:r>
          </w:p>
          <w:p w14:paraId="2E01B68A" w14:textId="77777777" w:rsidR="00120F90" w:rsidRPr="00120F90" w:rsidRDefault="00120F90" w:rsidP="00120F90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0F90">
              <w:rPr>
                <w:rFonts w:ascii="Calibri" w:eastAsia="Calibri" w:hAnsi="Calibri" w:cs="Times New Roman"/>
                <w:sz w:val="18"/>
                <w:szCs w:val="18"/>
              </w:rPr>
              <w:t>tworzy animację z wykorzystaniem samodzielnie stworzonej postaci.</w:t>
            </w:r>
          </w:p>
          <w:p w14:paraId="12C48D19" w14:textId="77777777" w:rsidR="00120F90" w:rsidRPr="00120F90" w:rsidRDefault="00120F90" w:rsidP="00120F90">
            <w:pPr>
              <w:spacing w:line="280" w:lineRule="exact"/>
              <w:ind w:left="170" w:hanging="17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09949DB" w14:textId="77777777" w:rsidR="00D2413E" w:rsidRPr="00C05B1A" w:rsidRDefault="00D2413E" w:rsidP="00D2413E">
      <w:pPr>
        <w:tabs>
          <w:tab w:val="left" w:pos="4838"/>
        </w:tabs>
        <w:jc w:val="both"/>
        <w:outlineLvl w:val="0"/>
        <w:rPr>
          <w:b/>
          <w:color w:val="000000" w:themeColor="text1"/>
          <w:sz w:val="28"/>
          <w:szCs w:val="28"/>
        </w:rPr>
      </w:pPr>
    </w:p>
    <w:p w14:paraId="1B102709" w14:textId="77777777" w:rsidR="00561C2E" w:rsidRDefault="00561C2E"/>
    <w:sectPr w:rsidR="005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5"/>
    <w:rsid w:val="00087735"/>
    <w:rsid w:val="00120F90"/>
    <w:rsid w:val="00561C2E"/>
    <w:rsid w:val="00D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089F"/>
  <w15:chartTrackingRefBased/>
  <w15:docId w15:val="{1EB8AAE9-41AA-437C-A013-C1D7AB15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13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F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</dc:creator>
  <cp:keywords/>
  <dc:description/>
  <cp:lastModifiedBy>Emilia St</cp:lastModifiedBy>
  <cp:revision>3</cp:revision>
  <dcterms:created xsi:type="dcterms:W3CDTF">2020-09-27T18:39:00Z</dcterms:created>
  <dcterms:modified xsi:type="dcterms:W3CDTF">2020-09-27T18:43:00Z</dcterms:modified>
</cp:coreProperties>
</file>